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E12D" w14:textId="31C119C5" w:rsidR="00E535EA" w:rsidRDefault="00E535EA" w:rsidP="00E535EA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Администрация                                                                           </w:t>
      </w:r>
    </w:p>
    <w:p w14:paraId="3ED84288" w14:textId="77777777" w:rsidR="00E535EA" w:rsidRDefault="00E535EA" w:rsidP="00E535EA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Hlk104987153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</w:t>
      </w:r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</w:p>
    <w:p w14:paraId="097D2451" w14:textId="6523342F" w:rsidR="00E535EA" w:rsidRDefault="00E535EA" w:rsidP="00E535EA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Кандабулак</w:t>
      </w:r>
    </w:p>
    <w:p w14:paraId="20E6E0CA" w14:textId="77777777" w:rsidR="00E535EA" w:rsidRDefault="00E535EA" w:rsidP="00E535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</w:t>
      </w:r>
    </w:p>
    <w:p w14:paraId="544A630C" w14:textId="08A9FFA0" w:rsidR="00E535EA" w:rsidRDefault="00E535EA" w:rsidP="00E535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Сергиевский</w:t>
      </w:r>
    </w:p>
    <w:p w14:paraId="44C6B001" w14:textId="77777777" w:rsidR="00E535EA" w:rsidRDefault="00E535EA" w:rsidP="00E535E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Самарской области</w:t>
      </w:r>
    </w:p>
    <w:p w14:paraId="155AFEBE" w14:textId="77777777" w:rsidR="00E535EA" w:rsidRDefault="00E535EA" w:rsidP="00E535EA">
      <w:pPr>
        <w:widowControl w:val="0"/>
        <w:snapToGrid w:val="0"/>
        <w:spacing w:after="0" w:line="240" w:lineRule="auto"/>
        <w:ind w:left="80" w:right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5EEB7379" w14:textId="77777777" w:rsidR="00E535EA" w:rsidRDefault="00E535EA" w:rsidP="00E535EA">
      <w:pPr>
        <w:spacing w:line="360" w:lineRule="auto"/>
        <w:ind w:firstLine="709"/>
        <w:rPr>
          <w:rFonts w:ascii="Times New Roman" w:eastAsia="Calibri" w:hAnsi="Times New Roman" w:cs="Times New Roman"/>
          <w:sz w:val="4"/>
          <w:szCs w:val="4"/>
          <w:lang w:eastAsia="en-US"/>
        </w:rPr>
      </w:pPr>
    </w:p>
    <w:p w14:paraId="09B9C87F" w14:textId="719F8BA1" w:rsidR="00E535EA" w:rsidRDefault="00E535EA" w:rsidP="00E535E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«</w:t>
      </w:r>
      <w:r w:rsidR="00025E5B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25E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сентября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2023 г.</w:t>
      </w:r>
    </w:p>
    <w:p w14:paraId="374D53F4" w14:textId="17EB1CEB" w:rsidR="00E535EA" w:rsidRDefault="00E535EA" w:rsidP="00E535E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№</w:t>
      </w:r>
      <w:r w:rsidR="00025E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32</w:t>
      </w:r>
    </w:p>
    <w:p w14:paraId="1E9086B8" w14:textId="77777777" w:rsidR="00E97B8E" w:rsidRPr="000518D7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E97B8E" w:rsidRPr="000518D7" w14:paraId="78778917" w14:textId="77777777" w:rsidTr="00025E5B">
        <w:tc>
          <w:tcPr>
            <w:tcW w:w="4928" w:type="dxa"/>
          </w:tcPr>
          <w:p w14:paraId="298CF153" w14:textId="77777777" w:rsidR="00E97B8E" w:rsidRPr="000518D7" w:rsidRDefault="00E97B8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14:paraId="1F12C4A3" w14:textId="77777777" w:rsidR="00E97B8E" w:rsidRPr="000518D7" w:rsidRDefault="00E97B8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14:paraId="2E0E5FA2" w14:textId="7524D975" w:rsidR="00E97B8E" w:rsidRPr="000518D7" w:rsidRDefault="00E97B8E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E535EA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025E5B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E535EA">
              <w:rPr>
                <w:rFonts w:ascii="Times New Roman" w:hAnsi="Times New Roman" w:cs="Times New Roman"/>
                <w:bCs/>
                <w:sz w:val="28"/>
                <w:szCs w:val="28"/>
              </w:rPr>
              <w:t>Кандабулак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14:paraId="1CD31CE3" w14:textId="77777777"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14:paraId="6A07E8BC" w14:textId="77777777"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785DF2" w14:textId="12998965" w:rsidR="00E97B8E" w:rsidRPr="000518D7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E535EA" w:rsidRPr="00E535EA">
        <w:rPr>
          <w:rFonts w:ascii="Times New Roman" w:hAnsi="Times New Roman" w:cs="Times New Roman"/>
          <w:sz w:val="28"/>
          <w:szCs w:val="28"/>
        </w:rPr>
        <w:t xml:space="preserve">сельского поселения Кандабулак 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bookmarkStart w:id="1" w:name="_Hlk144739037"/>
      <w:r w:rsidR="00E535EA" w:rsidRPr="00E535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535EA">
        <w:rPr>
          <w:rFonts w:ascii="Times New Roman" w:hAnsi="Times New Roman" w:cs="Times New Roman"/>
          <w:sz w:val="28"/>
          <w:szCs w:val="28"/>
        </w:rPr>
        <w:t>К</w:t>
      </w:r>
      <w:r w:rsidR="00E535EA" w:rsidRPr="00E535EA">
        <w:rPr>
          <w:rFonts w:ascii="Times New Roman" w:hAnsi="Times New Roman" w:cs="Times New Roman"/>
          <w:sz w:val="28"/>
          <w:szCs w:val="28"/>
        </w:rPr>
        <w:t xml:space="preserve">андабулак </w:t>
      </w:r>
      <w:bookmarkEnd w:id="1"/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E535EA" w:rsidRPr="00E535EA">
        <w:rPr>
          <w:rStyle w:val="FontStyle57"/>
          <w:sz w:val="28"/>
          <w:szCs w:val="28"/>
        </w:rPr>
        <w:t>сельского поселения Кандабулак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>, 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535EA" w:rsidRPr="00E535EA">
        <w:rPr>
          <w:rFonts w:ascii="Times New Roman" w:hAnsi="Times New Roman" w:cs="Times New Roman"/>
          <w:sz w:val="28"/>
          <w:szCs w:val="28"/>
        </w:rPr>
        <w:t xml:space="preserve">сельского поселения Кандабулак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14:paraId="40B8EB19" w14:textId="77777777"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1120044A" w14:textId="77777777"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4513512" w14:textId="5DA4BC27" w:rsidR="00E97B8E" w:rsidRPr="000518D7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lastRenderedPageBreak/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259A4" w:rsidRPr="000518D7">
        <w:rPr>
          <w:bCs/>
          <w:sz w:val="28"/>
          <w:szCs w:val="28"/>
        </w:rPr>
        <w:t xml:space="preserve">на территории </w:t>
      </w:r>
      <w:r w:rsidR="00E535EA" w:rsidRPr="00E535EA">
        <w:rPr>
          <w:bCs/>
          <w:sz w:val="28"/>
          <w:szCs w:val="28"/>
        </w:rPr>
        <w:t xml:space="preserve">сельского поселения Кандабулак </w:t>
      </w:r>
      <w:r w:rsidR="00E259A4" w:rsidRPr="000518D7">
        <w:rPr>
          <w:bCs/>
          <w:sz w:val="28"/>
          <w:szCs w:val="28"/>
        </w:rPr>
        <w:t>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14:paraId="0A6DB122" w14:textId="6607B1E4" w:rsidR="00E97B8E" w:rsidRPr="000518D7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E535EA" w:rsidRPr="00E535EA">
        <w:rPr>
          <w:sz w:val="28"/>
          <w:szCs w:val="28"/>
        </w:rPr>
        <w:t xml:space="preserve">сельского поселения Кандабулак </w:t>
      </w:r>
      <w:r w:rsidRPr="000518D7">
        <w:rPr>
          <w:sz w:val="28"/>
          <w:szCs w:val="28"/>
        </w:rPr>
        <w:t>муниципального района Сергиевский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0518D7" w:rsidRPr="000518D7">
        <w:rPr>
          <w:rStyle w:val="FontStyle52"/>
          <w:b w:val="0"/>
          <w:sz w:val="28"/>
          <w:szCs w:val="28"/>
        </w:rPr>
        <w:t xml:space="preserve">на территории </w:t>
      </w:r>
      <w:r w:rsidR="00E535EA" w:rsidRPr="00E535EA">
        <w:rPr>
          <w:rStyle w:val="FontStyle52"/>
          <w:b w:val="0"/>
          <w:sz w:val="28"/>
          <w:szCs w:val="28"/>
        </w:rPr>
        <w:t xml:space="preserve">сельского поселения Кандабулак </w:t>
      </w:r>
      <w:r w:rsidR="000518D7" w:rsidRPr="000518D7">
        <w:rPr>
          <w:rStyle w:val="FontStyle52"/>
          <w:b w:val="0"/>
          <w:sz w:val="28"/>
          <w:szCs w:val="28"/>
        </w:rPr>
        <w:t xml:space="preserve">муниципального района Сергиевский Самарской области </w:t>
      </w:r>
      <w:r w:rsidRPr="000518D7">
        <w:rPr>
          <w:sz w:val="28"/>
          <w:szCs w:val="28"/>
        </w:rPr>
        <w:t xml:space="preserve">№ </w:t>
      </w:r>
      <w:r w:rsidR="00E535EA">
        <w:rPr>
          <w:sz w:val="28"/>
          <w:szCs w:val="28"/>
        </w:rPr>
        <w:t>24</w:t>
      </w:r>
      <w:r w:rsidRPr="000518D7">
        <w:rPr>
          <w:sz w:val="28"/>
          <w:szCs w:val="28"/>
        </w:rPr>
        <w:t xml:space="preserve"> от</w:t>
      </w:r>
      <w:r w:rsidR="00E535EA">
        <w:rPr>
          <w:sz w:val="28"/>
          <w:szCs w:val="28"/>
        </w:rPr>
        <w:t xml:space="preserve"> 04.07.</w:t>
      </w:r>
      <w:r w:rsidR="000518D7" w:rsidRPr="000518D7">
        <w:rPr>
          <w:sz w:val="28"/>
          <w:szCs w:val="28"/>
        </w:rPr>
        <w:t xml:space="preserve">2022 </w:t>
      </w:r>
      <w:r w:rsidRPr="000518D7">
        <w:rPr>
          <w:sz w:val="28"/>
          <w:szCs w:val="28"/>
        </w:rPr>
        <w:t>г.</w:t>
      </w:r>
    </w:p>
    <w:p w14:paraId="2D3124AB" w14:textId="77777777"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14:paraId="51587A41" w14:textId="77777777"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A56EA0D" w14:textId="77777777" w:rsidR="00E97B8E" w:rsidRPr="000518D7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035DD7C8" w14:textId="77777777" w:rsidR="00E97B8E" w:rsidRDefault="00E97B8E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A6E8E1D" w14:textId="77777777" w:rsidR="00025E5B" w:rsidRPr="000518D7" w:rsidRDefault="00025E5B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2BCC14" w14:textId="08AE7ED1" w:rsidR="00E97B8E" w:rsidRPr="000518D7" w:rsidRDefault="00025E5B" w:rsidP="00E535EA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97B8E" w:rsidRPr="000518D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   </w:t>
      </w:r>
      <w:r w:rsidR="00E535EA" w:rsidRPr="00E535EA">
        <w:rPr>
          <w:rFonts w:ascii="Times New Roman" w:hAnsi="Times New Roman" w:cs="Times New Roman"/>
          <w:sz w:val="28"/>
          <w:szCs w:val="28"/>
        </w:rPr>
        <w:t>сельского поселения Кандабулак</w:t>
      </w:r>
    </w:p>
    <w:p w14:paraId="2540EC7D" w14:textId="2E0CA7DB" w:rsidR="00686FF2" w:rsidRPr="000518D7" w:rsidRDefault="00E97B8E" w:rsidP="00E535EA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</w:t>
      </w:r>
      <w:r w:rsidR="00025E5B">
        <w:rPr>
          <w:rFonts w:ascii="Times New Roman" w:hAnsi="Times New Roman" w:cs="Times New Roman"/>
          <w:sz w:val="28"/>
          <w:szCs w:val="28"/>
        </w:rPr>
        <w:t xml:space="preserve">      </w:t>
      </w:r>
      <w:r w:rsidRPr="000518D7">
        <w:rPr>
          <w:rFonts w:ascii="Times New Roman" w:hAnsi="Times New Roman" w:cs="Times New Roman"/>
          <w:sz w:val="28"/>
          <w:szCs w:val="28"/>
        </w:rPr>
        <w:t xml:space="preserve">       </w:t>
      </w:r>
      <w:r w:rsidR="00025E5B">
        <w:rPr>
          <w:rFonts w:ascii="Times New Roman" w:hAnsi="Times New Roman" w:cs="Times New Roman"/>
          <w:sz w:val="28"/>
          <w:szCs w:val="28"/>
        </w:rPr>
        <w:t>Т.С. Озерова</w:t>
      </w:r>
    </w:p>
    <w:sectPr w:rsidR="00686FF2" w:rsidRPr="000518D7" w:rsidSect="0078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9926851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8E"/>
    <w:rsid w:val="00025E5B"/>
    <w:rsid w:val="000518D7"/>
    <w:rsid w:val="001E17AB"/>
    <w:rsid w:val="002F348E"/>
    <w:rsid w:val="005C03A0"/>
    <w:rsid w:val="00686FF2"/>
    <w:rsid w:val="00783FF3"/>
    <w:rsid w:val="007D51DA"/>
    <w:rsid w:val="00B03D4A"/>
    <w:rsid w:val="00CA1E26"/>
    <w:rsid w:val="00E259A4"/>
    <w:rsid w:val="00E535EA"/>
    <w:rsid w:val="00E62EF7"/>
    <w:rsid w:val="00E97B8E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5CA5"/>
  <w15:docId w15:val="{77A01C22-8DEE-4D57-9386-1E8E6A3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«Предос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Кандабулак</cp:lastModifiedBy>
  <cp:revision>2</cp:revision>
  <cp:lastPrinted>2023-09-15T09:47:00Z</cp:lastPrinted>
  <dcterms:created xsi:type="dcterms:W3CDTF">2023-09-15T09:49:00Z</dcterms:created>
  <dcterms:modified xsi:type="dcterms:W3CDTF">2023-09-15T09:49:00Z</dcterms:modified>
</cp:coreProperties>
</file>